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3" w:rsidRDefault="008E0370" w:rsidP="00C40DD3">
      <w:pPr>
        <w:jc w:val="center"/>
      </w:pPr>
      <w:bookmarkStart w:id="0" w:name="_GoBack"/>
      <w:bookmarkEnd w:id="0"/>
      <w:r w:rsidRPr="00970AAB">
        <w:rPr>
          <w:noProof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</w:t>
      </w:r>
      <w:r w:rsidR="001B3D4A">
        <w:rPr>
          <w:rFonts w:ascii="Arial" w:hAnsi="Arial" w:cs="Arial"/>
          <w:sz w:val="16"/>
          <w:szCs w:val="16"/>
        </w:rPr>
        <w:t>ent/09/20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736AD1">
        <w:rPr>
          <w:rFonts w:ascii="Arial" w:hAnsi="Arial" w:cs="Arial"/>
          <w:sz w:val="20"/>
        </w:rPr>
        <w:t>and welcome pack</w:t>
      </w:r>
      <w:r w:rsidRPr="00641BA3">
        <w:rPr>
          <w:rFonts w:ascii="Arial" w:hAnsi="Arial" w:cs="Arial"/>
          <w:color w:val="FF0000"/>
          <w:sz w:val="20"/>
        </w:rPr>
        <w:t xml:space="preserve"> </w:t>
      </w:r>
      <w:r w:rsidRPr="00FE278D">
        <w:rPr>
          <w:rFonts w:ascii="Arial" w:hAnsi="Arial" w:cs="Arial"/>
          <w:sz w:val="20"/>
        </w:rPr>
        <w:t xml:space="preserve">contact details </w:t>
      </w:r>
      <w:r w:rsidRPr="00511966">
        <w:rPr>
          <w:rFonts w:ascii="Arial" w:hAnsi="Arial" w:cs="Arial"/>
          <w:sz w:val="20"/>
        </w:rPr>
        <w:t xml:space="preserve">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5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923CB2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923CB2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923CB2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641B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641B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Baglan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6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C16A7"/>
    <w:rsid w:val="002F0458"/>
    <w:rsid w:val="004A017D"/>
    <w:rsid w:val="004B766A"/>
    <w:rsid w:val="00511966"/>
    <w:rsid w:val="00641BA3"/>
    <w:rsid w:val="006A12A1"/>
    <w:rsid w:val="00736AD1"/>
    <w:rsid w:val="007928D5"/>
    <w:rsid w:val="007B2E98"/>
    <w:rsid w:val="007F2A88"/>
    <w:rsid w:val="00800134"/>
    <w:rsid w:val="00854503"/>
    <w:rsid w:val="008E0370"/>
    <w:rsid w:val="00923CB2"/>
    <w:rsid w:val="009369B9"/>
    <w:rsid w:val="00967183"/>
    <w:rsid w:val="00B011D8"/>
    <w:rsid w:val="00B220F5"/>
    <w:rsid w:val="00BA1B1D"/>
    <w:rsid w:val="00C40DD3"/>
    <w:rsid w:val="00C51ED6"/>
    <w:rsid w:val="00C75CF0"/>
    <w:rsid w:val="00D16D8A"/>
    <w:rsid w:val="00D83098"/>
    <w:rsid w:val="00D9558A"/>
    <w:rsid w:val="00F012FD"/>
    <w:rsid w:val="00F46F5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://www.publichealthwales.org/childmeasuremen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Owen, John</cp:lastModifiedBy>
  <cp:revision>2</cp:revision>
  <dcterms:created xsi:type="dcterms:W3CDTF">2021-03-03T12:36:00Z</dcterms:created>
  <dcterms:modified xsi:type="dcterms:W3CDTF">2021-03-04T15:26:00Z</dcterms:modified>
</cp:coreProperties>
</file>