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706798">
              <w:rPr>
                <w:rFonts w:ascii="Arial" w:hAnsi="Arial" w:cs="Arial"/>
                <w:szCs w:val="24"/>
              </w:rPr>
              <w:t xml:space="preserve">chool by </w:t>
            </w:r>
            <w:r w:rsidR="005342F9" w:rsidRPr="0084783E">
              <w:rPr>
                <w:rFonts w:ascii="Arial" w:hAnsi="Arial" w:cs="Arial"/>
                <w:szCs w:val="24"/>
              </w:rPr>
              <w:t xml:space="preserve">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CF0C68" w:rsidRPr="00A02ECD" w:rsidRDefault="00CF0C68" w:rsidP="00CF0C68">
            <w:pPr>
              <w:rPr>
                <w:rStyle w:val="Hyperlink"/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9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DE54D1" w:rsidRPr="00AF3999" w:rsidRDefault="00AF3999" w:rsidP="00DE54D1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  <w:p w:rsidR="00CF7344" w:rsidRPr="00A56A78" w:rsidRDefault="00CF7344" w:rsidP="00CF0C68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021AC2" w:rsidRDefault="007374BC" w:rsidP="00021AC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756C77" w:rsidRDefault="00756C77" w:rsidP="00021AC2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756C77" w:rsidRPr="00057589" w:rsidRDefault="00021AC2" w:rsidP="00057589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The School Nurse may contact you to discuss your child’s health</w:t>
      </w:r>
      <w:r w:rsidR="00756C77" w:rsidRPr="00756C77">
        <w:rPr>
          <w:rFonts w:ascii="Arial" w:hAnsi="Arial" w:cs="Arial"/>
          <w:b/>
          <w:szCs w:val="24"/>
        </w:rPr>
        <w:t xml:space="preserve"> as part of the</w:t>
      </w:r>
      <w:r w:rsidRPr="00756C77">
        <w:rPr>
          <w:rFonts w:ascii="Arial" w:hAnsi="Arial" w:cs="Arial"/>
          <w:b/>
          <w:szCs w:val="24"/>
        </w:rPr>
        <w:t xml:space="preserve"> health review. </w:t>
      </w: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any time in the future.</w:t>
      </w:r>
      <w:bookmarkStart w:id="0" w:name="_GoBack"/>
      <w:bookmarkEnd w:id="0"/>
    </w:p>
    <w:sectPr w:rsidR="00E427A3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BF06F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3B7847"/>
    <w:rsid w:val="00426B2A"/>
    <w:rsid w:val="00432A10"/>
    <w:rsid w:val="00436D81"/>
    <w:rsid w:val="00482EA1"/>
    <w:rsid w:val="004944C4"/>
    <w:rsid w:val="004E79F5"/>
    <w:rsid w:val="00522297"/>
    <w:rsid w:val="005342F9"/>
    <w:rsid w:val="00536CEA"/>
    <w:rsid w:val="0055131B"/>
    <w:rsid w:val="00572725"/>
    <w:rsid w:val="005830A7"/>
    <w:rsid w:val="0058501E"/>
    <w:rsid w:val="00673278"/>
    <w:rsid w:val="006A0408"/>
    <w:rsid w:val="006E6DB4"/>
    <w:rsid w:val="00706798"/>
    <w:rsid w:val="007374BC"/>
    <w:rsid w:val="00756C77"/>
    <w:rsid w:val="00775883"/>
    <w:rsid w:val="007966BC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A1AC5"/>
    <w:rsid w:val="00BF0B48"/>
    <w:rsid w:val="00C639D7"/>
    <w:rsid w:val="00CF0C68"/>
    <w:rsid w:val="00CF7344"/>
    <w:rsid w:val="00D66CC7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DDC6-869C-424A-862E-AFCA905E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iveittime.gov.wales" TargetMode="External"/><Relationship Id="rId12" Type="http://schemas.openxmlformats.org/officeDocument/2006/relationships/hyperlink" Target="https://www.dewis.wales/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designedtosmile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direct.wales.nhs.uk/doityourself/vaccinations/leaflet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ABB_WIN7_REF</dc:creator>
  <cp:keywords/>
  <dc:description/>
  <cp:lastModifiedBy>Owen, John</cp:lastModifiedBy>
  <cp:revision>2</cp:revision>
  <cp:lastPrinted>2018-06-18T14:23:00Z</cp:lastPrinted>
  <dcterms:created xsi:type="dcterms:W3CDTF">2021-03-03T12:36:00Z</dcterms:created>
  <dcterms:modified xsi:type="dcterms:W3CDTF">2021-03-04T15:27:00Z</dcterms:modified>
</cp:coreProperties>
</file>